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FE" w:rsidRDefault="00455EFE">
      <w:pPr>
        <w:adjustRightInd/>
        <w:spacing w:line="242" w:lineRule="exact"/>
        <w:jc w:val="center"/>
        <w:rPr>
          <w:rFonts w:hAnsi="Times New Roman" w:cs="Times New Roman"/>
        </w:rPr>
      </w:pPr>
      <w:r>
        <w:rPr>
          <w:rFonts w:hint="eastAsia"/>
        </w:rPr>
        <w:t>自　衛　消　防　訓　練　通　知　書</w:t>
      </w:r>
    </w:p>
    <w:p w:rsidR="00455EFE" w:rsidRDefault="00455EFE">
      <w:pPr>
        <w:wordWrap w:val="0"/>
        <w:adjustRightInd/>
        <w:spacing w:line="242" w:lineRule="exact"/>
        <w:jc w:val="right"/>
        <w:rPr>
          <w:rFonts w:hAnsi="Times New Roman" w:cs="Times New Roman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正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副</w:t>
      </w:r>
      <w:r>
        <w:t xml:space="preserve"> </w:t>
      </w:r>
      <w:r>
        <w:rPr>
          <w:rFonts w:hint="eastAsia"/>
        </w:rPr>
        <w:t>）</w:t>
      </w:r>
    </w:p>
    <w:tbl>
      <w:tblPr>
        <w:tblW w:w="1060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567"/>
        <w:gridCol w:w="1650"/>
        <w:gridCol w:w="1723"/>
        <w:gridCol w:w="241"/>
        <w:gridCol w:w="1085"/>
        <w:gridCol w:w="2048"/>
      </w:tblGrid>
      <w:tr w:rsidR="00455EFE" w:rsidTr="00455EFE">
        <w:tc>
          <w:tcPr>
            <w:tcW w:w="1060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鹿角広域行政組合消防署長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管理権原者又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は防火管理者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氏　　　　名　　　　　　　　　　　　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55EFE" w:rsidTr="00455EFE"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事業所の所在地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55EFE" w:rsidTr="00455EFE">
        <w:trPr>
          <w:trHeight w:val="107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事業所名称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事業所名称</w:t>
            </w:r>
            <w:r>
              <w:rPr>
                <w:rFonts w:hAnsi="Times New Roman" w:cs="Times New Roman"/>
              </w:rPr>
              <w:fldChar w:fldCharType="end"/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令別表第１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目　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55EFE" w:rsidTr="00455EFE">
        <w:trPr>
          <w:trHeight w:val="1123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実施日時</w:t>
            </w:r>
            <w:r>
              <w:rPr>
                <w:rFonts w:hAnsi="Times New Roman" w:cs="Times New Roman"/>
              </w:rPr>
              <w:fldChar w:fldCharType="end"/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　　　自　　　　　時　　　分</w:t>
            </w:r>
          </w:p>
          <w:p w:rsidR="00455EFE" w:rsidRDefault="000F54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455EFE">
              <w:rPr>
                <w:rFonts w:hint="eastAsia"/>
              </w:rPr>
              <w:t xml:space="preserve">　　　年　　　月　　　日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至　　　　　時　　　分</w:t>
            </w:r>
          </w:p>
        </w:tc>
      </w:tr>
      <w:tr w:rsidR="00455EFE" w:rsidTr="00455EFE">
        <w:trPr>
          <w:trHeight w:val="1125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訓練種別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訓練種別</w:t>
            </w:r>
            <w:r>
              <w:rPr>
                <w:rFonts w:hAnsi="Times New Roman" w:cs="Times New Roman"/>
              </w:rPr>
              <w:fldChar w:fldCharType="end"/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１．総合訓練　　　２．通報訓練　　　３．避難訓練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４．消火訓練　　　５．検　　証　　　６．その他（　　　　　　）</w:t>
            </w:r>
          </w:p>
        </w:tc>
      </w:tr>
      <w:tr w:rsidR="00455EFE" w:rsidTr="00455EFE">
        <w:trPr>
          <w:trHeight w:val="663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参加人員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参加人員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 w:rsidP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　当　者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000000"/>
            </w:tcBorders>
          </w:tcPr>
          <w:p w:rsidR="00455EFE" w:rsidRDefault="00455EFE" w:rsidP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 w:rsidP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電話　</w:t>
            </w:r>
          </w:p>
        </w:tc>
      </w:tr>
      <w:tr w:rsidR="00455EFE" w:rsidTr="00455EFE">
        <w:trPr>
          <w:trHeight w:val="112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消防職員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消防職員</w:t>
            </w:r>
            <w:r>
              <w:rPr>
                <w:rFonts w:hAnsi="Times New Roman" w:cs="Times New Roman"/>
              </w:rPr>
              <w:fldChar w:fldCharType="end"/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派遣の要否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派遣の要否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要　　否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※派遣職員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5EFE" w:rsidTr="00455EFE">
        <w:trPr>
          <w:trHeight w:val="2000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訓　練　概　要</w:t>
            </w: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455EFE" w:rsidTr="00455EFE">
        <w:trPr>
          <w:trHeight w:val="54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1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備　考</w:t>
            </w:r>
          </w:p>
        </w:tc>
      </w:tr>
      <w:tr w:rsidR="00455EFE" w:rsidTr="00455EFE">
        <w:trPr>
          <w:trHeight w:val="57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455EFE" w:rsidRDefault="00455EF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55EFE" w:rsidRDefault="00455EFE">
      <w:pPr>
        <w:adjustRightInd/>
        <w:spacing w:line="242" w:lineRule="exact"/>
      </w:pPr>
      <w:r>
        <w:rPr>
          <w:rFonts w:hint="eastAsia"/>
        </w:rPr>
        <w:t xml:space="preserve">　</w:t>
      </w:r>
    </w:p>
    <w:p w:rsidR="00455EFE" w:rsidRDefault="00455EFE" w:rsidP="00455EFE">
      <w:pPr>
        <w:adjustRightInd/>
        <w:spacing w:line="242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注　１．　訓練の種別及び消防職員の派遣の要否については、該当するものを○でかこむ。</w:t>
      </w:r>
    </w:p>
    <w:p w:rsidR="00455EFE" w:rsidRDefault="00455EFE">
      <w:pPr>
        <w:adjustRightInd/>
        <w:spacing w:line="24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２．　訓練概要欄に実施内容が記載されない場合には、別紙とすること。</w:t>
      </w:r>
    </w:p>
    <w:p w:rsidR="00455EFE" w:rsidRDefault="00455EF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３．　※印の欄には、記入しないこと。</w:t>
      </w:r>
    </w:p>
    <w:sectPr w:rsidR="00455EFE" w:rsidSect="00455EFE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13" w:rsidRDefault="000D5C13">
      <w:r>
        <w:separator/>
      </w:r>
    </w:p>
  </w:endnote>
  <w:endnote w:type="continuationSeparator" w:id="0">
    <w:p w:rsidR="000D5C13" w:rsidRDefault="000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13" w:rsidRDefault="000D5C1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D5C13" w:rsidRDefault="000D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E"/>
    <w:rsid w:val="000C7D8A"/>
    <w:rsid w:val="000D5C13"/>
    <w:rsid w:val="000F54A2"/>
    <w:rsid w:val="00110EA2"/>
    <w:rsid w:val="00117B62"/>
    <w:rsid w:val="00455EFE"/>
    <w:rsid w:val="00A026B5"/>
    <w:rsid w:val="00A57DAB"/>
    <w:rsid w:val="00C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7D6F8"/>
  <w14:defaultImageDpi w14:val="0"/>
  <w15:docId w15:val="{45A96A44-C268-4AC9-B7D9-7CA9539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鹿角広域行政組合消防本部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shoubou142</dc:creator>
  <cp:lastModifiedBy>fdkazuno158</cp:lastModifiedBy>
  <cp:revision>2</cp:revision>
  <cp:lastPrinted>2008-08-28T04:56:00Z</cp:lastPrinted>
  <dcterms:created xsi:type="dcterms:W3CDTF">2023-02-25T12:30:00Z</dcterms:created>
  <dcterms:modified xsi:type="dcterms:W3CDTF">2023-02-25T12:30:00Z</dcterms:modified>
</cp:coreProperties>
</file>