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0181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>様式第３号</w:t>
      </w:r>
    </w:p>
    <w:p w14:paraId="074696A5" w14:textId="5AE061EA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        </w:t>
      </w:r>
      <w:r w:rsidRPr="00561F7E">
        <w:rPr>
          <w:rFonts w:hint="eastAsia"/>
          <w:spacing w:val="15"/>
          <w:fitText w:val="4560" w:id="-472721663"/>
        </w:rPr>
        <w:t>炉・厨房設備・温風暖房機・ボイラ</w:t>
      </w:r>
      <w:r w:rsidRPr="00561F7E">
        <w:rPr>
          <w:rFonts w:hint="eastAsia"/>
          <w:fitText w:val="4560" w:id="-472721663"/>
        </w:rPr>
        <w:t>ー</w:t>
      </w:r>
    </w:p>
    <w:p w14:paraId="3A0DF72E" w14:textId="3EF805A0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</w:t>
      </w:r>
      <w:r>
        <w:rPr>
          <w:rFonts w:hint="eastAsia"/>
        </w:rPr>
        <w:t>給湯湯沸設備・乾燥設備・</w:t>
      </w:r>
      <w:r w:rsidR="00561F7E">
        <w:rPr>
          <w:rFonts w:hint="eastAsia"/>
        </w:rPr>
        <w:t>簡易</w:t>
      </w:r>
      <w:r>
        <w:rPr>
          <w:rFonts w:hint="eastAsia"/>
        </w:rPr>
        <w:t>サウナ設備</w:t>
      </w:r>
    </w:p>
    <w:p w14:paraId="44D0853D" w14:textId="1B86D08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        </w:t>
      </w:r>
      <w:r w:rsidR="00561F7E" w:rsidRPr="00561F7E">
        <w:rPr>
          <w:rFonts w:hint="eastAsia"/>
          <w:spacing w:val="7"/>
          <w:fitText w:val="4560" w:id="-472721408"/>
        </w:rPr>
        <w:t>一般サウナ設備・</w:t>
      </w:r>
      <w:r w:rsidRPr="00561F7E">
        <w:rPr>
          <w:rFonts w:hint="eastAsia"/>
          <w:spacing w:val="7"/>
          <w:fitText w:val="4560" w:id="-472721408"/>
        </w:rPr>
        <w:t>ヒートポンプ冷暖房</w:t>
      </w:r>
      <w:r w:rsidRPr="00561F7E">
        <w:rPr>
          <w:rFonts w:hint="eastAsia"/>
          <w:spacing w:val="1"/>
          <w:fitText w:val="4560" w:id="-472721408"/>
        </w:rPr>
        <w:t>機</w:t>
      </w:r>
      <w:r>
        <w:rPr>
          <w:rFonts w:hint="eastAsia"/>
        </w:rPr>
        <w:t xml:space="preserve">    </w:t>
      </w:r>
      <w:r>
        <w:rPr>
          <w:rFonts w:hint="eastAsia"/>
        </w:rPr>
        <w:t>設置届出書</w:t>
      </w:r>
    </w:p>
    <w:p w14:paraId="0E9453B9" w14:textId="2E5E7FC8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        </w:t>
      </w:r>
      <w:r w:rsidRPr="00561F7E">
        <w:rPr>
          <w:rFonts w:hint="eastAsia"/>
          <w:spacing w:val="46"/>
          <w:fitText w:val="4560" w:id="-472721407"/>
        </w:rPr>
        <w:t>火花を生ずる設備・放電加工</w:t>
      </w:r>
      <w:r w:rsidRPr="00561F7E">
        <w:rPr>
          <w:rFonts w:hint="eastAsia"/>
          <w:spacing w:val="2"/>
          <w:fitText w:val="4560" w:id="-472721407"/>
        </w:rPr>
        <w:t>機</w:t>
      </w:r>
    </w:p>
    <w:p w14:paraId="6B5C9C86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</w:t>
      </w:r>
      <w:r>
        <w:rPr>
          <w:rFonts w:hint="eastAsia"/>
        </w:rPr>
        <w:t>（正・副）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2"/>
        <w:gridCol w:w="962"/>
        <w:gridCol w:w="482"/>
        <w:gridCol w:w="902"/>
        <w:gridCol w:w="1323"/>
        <w:gridCol w:w="181"/>
        <w:gridCol w:w="481"/>
        <w:gridCol w:w="421"/>
        <w:gridCol w:w="300"/>
        <w:gridCol w:w="1023"/>
        <w:gridCol w:w="662"/>
        <w:gridCol w:w="180"/>
        <w:gridCol w:w="1744"/>
      </w:tblGrid>
      <w:tr w:rsidR="00A14583" w14:paraId="23AA518B" w14:textId="77777777">
        <w:tc>
          <w:tcPr>
            <w:tcW w:w="9623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EDA2FC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6992835F" w14:textId="2A619601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 w:rsidR="00561F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34C6CDF2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鹿角広域行政組合消防長　様</w:t>
            </w:r>
          </w:p>
          <w:p w14:paraId="49D78F1C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6D9A08F9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 xml:space="preserve">　届出者</w:t>
            </w:r>
          </w:p>
          <w:p w14:paraId="49573690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住　所</w:t>
            </w:r>
          </w:p>
          <w:p w14:paraId="31D500C3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 xml:space="preserve">　（電話　　　　　　番）</w:t>
            </w:r>
          </w:p>
          <w:p w14:paraId="538B197F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                                    </w:t>
            </w:r>
          </w:p>
          <w:p w14:paraId="1A5E031E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                              </w:t>
            </w:r>
          </w:p>
        </w:tc>
      </w:tr>
      <w:tr w:rsidR="00A14583" w14:paraId="0E49A4DD" w14:textId="77777777">
        <w:tc>
          <w:tcPr>
            <w:tcW w:w="96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8070B73" w14:textId="77777777" w:rsidR="00A14583" w:rsidRPr="0011242F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214F1F55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防　火</w:t>
            </w:r>
          </w:p>
          <w:p w14:paraId="7371D093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705B894A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対象物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EDFB0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09C80389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69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3C52C5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7A4042A5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電話　　　　　　番</w:t>
            </w:r>
          </w:p>
        </w:tc>
      </w:tr>
      <w:tr w:rsidR="00A14583" w14:paraId="7EC62C3B" w14:textId="77777777">
        <w:tc>
          <w:tcPr>
            <w:tcW w:w="962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3A465B92" w14:textId="77777777" w:rsidR="00A14583" w:rsidRDefault="00A1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3CD1A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65028DA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379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BF4D5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632C6DB6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9D342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6EAA5348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主要用途</w:t>
            </w: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749D5DD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069E378F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A14583" w14:paraId="006F280D" w14:textId="77777777">
        <w:tc>
          <w:tcPr>
            <w:tcW w:w="96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39BD7FC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5CB99E76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設　置</w:t>
            </w:r>
          </w:p>
          <w:p w14:paraId="5800EC62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6794B70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場　所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FC760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1DA096DA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7EF08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7529C478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32322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1C47ACCA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積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C8845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4FC46C19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3DB4A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20B0886A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消防用設備等又は</w:t>
            </w:r>
          </w:p>
          <w:p w14:paraId="2F6E1EE1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       </w:t>
            </w:r>
          </w:p>
          <w:p w14:paraId="2EA36572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特殊消防用設備等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D7799BC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00519A8A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55A2606C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5159E33B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A14583" w14:paraId="3811B1CD" w14:textId="77777777">
        <w:tc>
          <w:tcPr>
            <w:tcW w:w="962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4360377D" w14:textId="77777777" w:rsidR="00A14583" w:rsidRDefault="00A1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D9C2A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1F9CCFD3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D9FF3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1A4E265D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85A4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1E6DC5D6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階　　　層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73BD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0DA40111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8FC3" w14:textId="77777777" w:rsidR="00A14583" w:rsidRDefault="00A1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9D1A96" w14:textId="77777777" w:rsidR="00A14583" w:rsidRDefault="00A1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</w:tr>
      <w:tr w:rsidR="00A14583" w14:paraId="69B2713E" w14:textId="77777777">
        <w:tc>
          <w:tcPr>
            <w:tcW w:w="96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9DEDFFD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1643B093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DD9ABB4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</w:t>
            </w:r>
          </w:p>
          <w:p w14:paraId="629CE9FC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届</w:t>
            </w:r>
          </w:p>
          <w:p w14:paraId="38C96155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20A7CC3A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</w:t>
            </w:r>
          </w:p>
          <w:p w14:paraId="60529872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5BAF4346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設</w:t>
            </w:r>
          </w:p>
          <w:p w14:paraId="6DB4C9EA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4BB30F04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備</w:t>
            </w:r>
          </w:p>
          <w:p w14:paraId="2F53F3C8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42BC05A4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13115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7434B78F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設　備　の　種　類</w:t>
            </w:r>
          </w:p>
        </w:tc>
        <w:tc>
          <w:tcPr>
            <w:tcW w:w="631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572ED59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450847AC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A14583" w14:paraId="39D1905E" w14:textId="77777777">
        <w:tc>
          <w:tcPr>
            <w:tcW w:w="962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DAF369B" w14:textId="77777777" w:rsidR="00A14583" w:rsidRDefault="00A1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EC567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2877EC3E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EC89D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1B52EA75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93F8D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307F524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35435A7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609B1DC2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A14583" w14:paraId="7E37AECD" w14:textId="77777777">
        <w:tc>
          <w:tcPr>
            <w:tcW w:w="962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79C2769" w14:textId="77777777" w:rsidR="00A14583" w:rsidRDefault="00A1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0C8FF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F4BE762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2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DF8611C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1CB24617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A14583" w14:paraId="369EE285" w14:textId="77777777">
        <w:tc>
          <w:tcPr>
            <w:tcW w:w="962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939F57F" w14:textId="77777777" w:rsidR="00A14583" w:rsidRDefault="00A1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BC8E6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0A70F80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pacing w:val="40"/>
                <w:fitText w:val="1200" w:id="3"/>
              </w:rPr>
              <w:t>使用す</w:t>
            </w:r>
            <w:r>
              <w:rPr>
                <w:rFonts w:hint="eastAsia"/>
                <w:fitText w:val="1200" w:id="3"/>
              </w:rPr>
              <w:t>る</w:t>
            </w:r>
          </w:p>
          <w:p w14:paraId="140A635D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燃料・熱源</w:t>
            </w:r>
          </w:p>
          <w:p w14:paraId="6D92B3A9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・加工液</w:t>
            </w:r>
          </w:p>
        </w:tc>
        <w:tc>
          <w:tcPr>
            <w:tcW w:w="36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3422C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080E5B7E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種　　　　　　　　類</w:t>
            </w:r>
          </w:p>
        </w:tc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9D8AB85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7838D060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20"/>
                <w:fitText w:val="2400" w:id="4"/>
              </w:rPr>
              <w:t>使用</w:t>
            </w:r>
            <w:r>
              <w:rPr>
                <w:rFonts w:hint="eastAsia"/>
                <w:fitText w:val="2400" w:id="4"/>
              </w:rPr>
              <w:t>量</w:t>
            </w:r>
          </w:p>
        </w:tc>
      </w:tr>
      <w:tr w:rsidR="00A14583" w14:paraId="499E825A" w14:textId="77777777">
        <w:tc>
          <w:tcPr>
            <w:tcW w:w="962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864D4AC" w14:textId="77777777" w:rsidR="00A14583" w:rsidRDefault="00A1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F3F817C" w14:textId="77777777" w:rsidR="00A14583" w:rsidRDefault="00A1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36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731F5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462481E2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1979AF0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01FA8E1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A14583" w14:paraId="4DDC4A45" w14:textId="77777777">
        <w:tc>
          <w:tcPr>
            <w:tcW w:w="962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60FB8807" w14:textId="77777777" w:rsidR="00A14583" w:rsidRDefault="00A1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E6815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540BCAEA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pacing w:val="40"/>
                <w:fitText w:val="1200" w:id="5"/>
              </w:rPr>
              <w:t>安全装</w:t>
            </w:r>
            <w:r>
              <w:rPr>
                <w:rFonts w:hint="eastAsia"/>
                <w:fitText w:val="1200" w:id="5"/>
              </w:rPr>
              <w:t>置</w:t>
            </w:r>
          </w:p>
        </w:tc>
        <w:tc>
          <w:tcPr>
            <w:tcW w:w="72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3745251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0086C911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A14583" w14:paraId="73C5B09D" w14:textId="77777777">
        <w:tc>
          <w:tcPr>
            <w:tcW w:w="240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71A22A5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60AFD042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72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3D55648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A5BEDFC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A14583" w14:paraId="416C1503" w14:textId="77777777">
        <w:tc>
          <w:tcPr>
            <w:tcW w:w="96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2156F99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0B66FE1A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工　事</w:t>
            </w:r>
          </w:p>
          <w:p w14:paraId="092EE3CC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66E5C3FE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施工者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CCF61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75CC8298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1BAF090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BAB9B28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電話　　　　　　番</w:t>
            </w:r>
          </w:p>
        </w:tc>
      </w:tr>
      <w:tr w:rsidR="00A14583" w14:paraId="4CDF2AAE" w14:textId="77777777">
        <w:tc>
          <w:tcPr>
            <w:tcW w:w="962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6A6EF8DE" w14:textId="77777777" w:rsidR="00A14583" w:rsidRDefault="00A1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E4240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5B5076C7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69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E98EDA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731A23E0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                  </w:t>
            </w:r>
          </w:p>
        </w:tc>
      </w:tr>
      <w:tr w:rsidR="00A14583" w14:paraId="12948E5A" w14:textId="77777777">
        <w:tc>
          <w:tcPr>
            <w:tcW w:w="481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8753B0A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466C2B4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360"/>
                <w:fitText w:val="3120" w:id="6"/>
              </w:rPr>
              <w:t>※受付</w:t>
            </w:r>
            <w:r>
              <w:rPr>
                <w:rFonts w:hint="eastAsia"/>
                <w:fitText w:val="3120" w:id="6"/>
              </w:rPr>
              <w:t>欄</w:t>
            </w:r>
          </w:p>
        </w:tc>
        <w:tc>
          <w:tcPr>
            <w:tcW w:w="4811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484596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20A26F4D" w14:textId="77777777" w:rsidR="00A14583" w:rsidRDefault="001124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40"/>
                <w:fitText w:val="3000" w:id="7"/>
              </w:rPr>
              <w:t>※経過</w:t>
            </w:r>
            <w:r>
              <w:rPr>
                <w:rFonts w:hint="eastAsia"/>
                <w:fitText w:val="3000" w:id="7"/>
              </w:rPr>
              <w:t>欄</w:t>
            </w:r>
          </w:p>
        </w:tc>
      </w:tr>
      <w:tr w:rsidR="00A14583" w14:paraId="1DCECC4B" w14:textId="77777777">
        <w:tc>
          <w:tcPr>
            <w:tcW w:w="481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25E111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1038493B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5A5E202B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6804F340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20F4D217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6B2C8F26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277C99FF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22C8268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093C785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059F6FC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0664E7D5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681E9863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78C90F23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5456B79C" w14:textId="77777777" w:rsidR="00A14583" w:rsidRDefault="00A145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21800CF3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　備考　１　この用紙の大きさは、日本産業規格Ａ４とすること。</w:t>
      </w:r>
    </w:p>
    <w:p w14:paraId="487D867E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２　法人にあっては、その名称、代表者氏名、主たる事務所の所在地を記入する</w:t>
      </w:r>
    </w:p>
    <w:p w14:paraId="129D5CCE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こと。</w:t>
      </w:r>
    </w:p>
    <w:p w14:paraId="39FDF3D3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３　階層欄には、屋外に設置する設備にあっては、「屋外」と記入すること。</w:t>
      </w:r>
    </w:p>
    <w:p w14:paraId="5E7FA6D7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 xml:space="preserve">４　</w:t>
      </w:r>
      <w:r>
        <w:rPr>
          <w:rFonts w:hint="eastAsia"/>
          <w:spacing w:val="3"/>
          <w:fitText w:val="8160" w:id="8"/>
        </w:rPr>
        <w:t>設備の種類欄には、鉄鋼溶解炉、暖房用熱風炉、業務用厨房設備等と記</w:t>
      </w:r>
      <w:r>
        <w:rPr>
          <w:rFonts w:hint="eastAsia"/>
          <w:spacing w:val="24"/>
          <w:fitText w:val="8160" w:id="8"/>
        </w:rPr>
        <w:t>入</w:t>
      </w:r>
    </w:p>
    <w:p w14:paraId="623060FE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すること。</w:t>
      </w:r>
    </w:p>
    <w:p w14:paraId="7505D6C6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５　設備の概要欄に書き込めない事項は、別紙に記載して添付すること。</w:t>
      </w:r>
    </w:p>
    <w:p w14:paraId="7C0D5659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６　火花を生ずる設備及び</w:t>
      </w:r>
      <w:r>
        <w:rPr>
          <w:rFonts w:hint="eastAsia"/>
        </w:rPr>
        <w:t>放電加工機以外の設備にあっては、使用量欄には１時</w:t>
      </w:r>
    </w:p>
    <w:p w14:paraId="26B68E3E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　　　　　間当たりの入力を記入すること。この際、電気を熱源とする設備にあっては、</w:t>
      </w:r>
    </w:p>
    <w:p w14:paraId="447BA861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キロカロリーをキロワットに換算すること。</w:t>
      </w:r>
    </w:p>
    <w:p w14:paraId="56F7727E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７　※印の欄は、記入しないこと。</w:t>
      </w:r>
    </w:p>
    <w:p w14:paraId="6DF04322" w14:textId="77777777" w:rsidR="00A14583" w:rsidRDefault="0011242F">
      <w:pPr>
        <w:adjustRightInd/>
        <w:spacing w:line="240" w:lineRule="exact"/>
        <w:rPr>
          <w:rFonts w:ascii="ＭＳ 明朝" w:hAnsi="ＭＳ 明朝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８　当該設備の設計図書を添付すること。</w:t>
      </w:r>
    </w:p>
    <w:sectPr w:rsidR="00A14583">
      <w:type w:val="continuous"/>
      <w:pgSz w:w="11906" w:h="16838"/>
      <w:pgMar w:top="964" w:right="1020" w:bottom="744" w:left="1020" w:header="720" w:footer="720" w:gutter="0"/>
      <w:pgNumType w:start="1"/>
      <w:cols w:space="720"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0C7D" w14:textId="77777777" w:rsidR="00000000" w:rsidRDefault="0011242F">
      <w:r>
        <w:separator/>
      </w:r>
    </w:p>
  </w:endnote>
  <w:endnote w:type="continuationSeparator" w:id="0">
    <w:p w14:paraId="73DED9FC" w14:textId="77777777" w:rsidR="00000000" w:rsidRDefault="0011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56C1" w14:textId="77777777" w:rsidR="00000000" w:rsidRDefault="0011242F">
      <w:r>
        <w:separator/>
      </w:r>
    </w:p>
  </w:footnote>
  <w:footnote w:type="continuationSeparator" w:id="0">
    <w:p w14:paraId="091B0F8F" w14:textId="77777777" w:rsidR="00000000" w:rsidRDefault="00112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962"/>
  <w:hyphenationZone w:val="0"/>
  <w:drawingGridHorizontalSpacing w:val="1"/>
  <w:drawingGridVerticalSpacing w:val="23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83"/>
    <w:rsid w:val="0011242F"/>
    <w:rsid w:val="00561F7E"/>
    <w:rsid w:val="00A1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32AF0"/>
  <w15:chartTrackingRefBased/>
  <w15:docId w15:val="{313EFD2A-4A64-426B-B406-51BB47E7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533</Words>
  <Characters>894</Characters>
  <Application>Microsoft Office Word</Application>
  <DocSecurity>0</DocSecurity>
  <Lines>7</Lines>
  <Paragraphs>2</Paragraphs>
  <ScaleCrop>false</ScaleCrop>
  <Company>ユーザー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中村洋一</dc:creator>
  <cp:lastModifiedBy>fdkazuno223</cp:lastModifiedBy>
  <cp:revision>5</cp:revision>
  <cp:lastPrinted>2005-12-19T11:54:00Z</cp:lastPrinted>
  <dcterms:created xsi:type="dcterms:W3CDTF">2021-01-03T19:58:00Z</dcterms:created>
  <dcterms:modified xsi:type="dcterms:W3CDTF">2026-03-26T02:25:00Z</dcterms:modified>
</cp:coreProperties>
</file>